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77BFDE2E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7E4415">
        <w:rPr>
          <w:rFonts w:asciiTheme="minorHAnsi" w:hAnsiTheme="minorHAnsi"/>
          <w:i w:val="0"/>
          <w:sz w:val="22"/>
          <w:szCs w:val="22"/>
        </w:rPr>
        <w:t>01</w:t>
      </w:r>
    </w:p>
    <w:p w14:paraId="0F9F69DD" w14:textId="33E5EC3E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7E4415">
        <w:rPr>
          <w:rFonts w:asciiTheme="minorHAnsi" w:hAnsiTheme="minorHAnsi"/>
          <w:i w:val="0"/>
          <w:sz w:val="22"/>
          <w:szCs w:val="22"/>
        </w:rPr>
        <w:t>20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01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32B7C6CC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7E4415">
        <w:rPr>
          <w:rFonts w:asciiTheme="minorHAnsi" w:hAnsiTheme="minorHAnsi"/>
          <w:b/>
          <w:i w:val="0"/>
          <w:sz w:val="22"/>
          <w:szCs w:val="22"/>
        </w:rPr>
        <w:t>3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24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01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petak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>Uprave Dječjeg vrtića Marjan, Split, Put sv. Mande 11 s početkom u 1</w:t>
      </w:r>
      <w:r w:rsidR="007E4415">
        <w:rPr>
          <w:rFonts w:asciiTheme="minorHAnsi" w:hAnsiTheme="minorHAnsi"/>
          <w:i w:val="0"/>
          <w:sz w:val="22"/>
          <w:szCs w:val="22"/>
        </w:rPr>
        <w:t>7</w:t>
      </w:r>
      <w:r w:rsidR="0060345A">
        <w:rPr>
          <w:rFonts w:asciiTheme="minorHAnsi" w:hAnsiTheme="minorHAnsi"/>
          <w:i w:val="0"/>
          <w:sz w:val="22"/>
          <w:szCs w:val="22"/>
        </w:rPr>
        <w:t>.00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25D00B43" w:rsidR="00EF12AB" w:rsidRPr="007A16CA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7E4415">
        <w:rPr>
          <w:rFonts w:asciiTheme="minorHAnsi" w:hAnsiTheme="minorHAnsi"/>
          <w:i w:val="0"/>
          <w:sz w:val="22"/>
          <w:szCs w:val="22"/>
        </w:rPr>
        <w:t>2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39D5800A" w14:textId="10A543F6" w:rsidR="00A41F5A" w:rsidRDefault="00A41F5A" w:rsidP="00C75202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 xml:space="preserve">Natječajni postupak za zasnivanje radnog odnosa od </w:t>
      </w:r>
      <w:r w:rsidR="007E4415">
        <w:rPr>
          <w:rFonts w:asciiTheme="minorHAnsi" w:hAnsiTheme="minorHAnsi"/>
          <w:i w:val="0"/>
          <w:iCs/>
          <w:sz w:val="22"/>
          <w:szCs w:val="22"/>
        </w:rPr>
        <w:t>30</w:t>
      </w:r>
      <w:r>
        <w:rPr>
          <w:rFonts w:asciiTheme="minorHAnsi" w:hAnsiTheme="minorHAnsi"/>
          <w:i w:val="0"/>
          <w:iCs/>
          <w:sz w:val="22"/>
          <w:szCs w:val="22"/>
        </w:rPr>
        <w:t>.1</w:t>
      </w:r>
      <w:r w:rsidR="007E4415">
        <w:rPr>
          <w:rFonts w:asciiTheme="minorHAnsi" w:hAnsiTheme="minorHAnsi"/>
          <w:i w:val="0"/>
          <w:iCs/>
          <w:sz w:val="22"/>
          <w:szCs w:val="22"/>
        </w:rPr>
        <w:t>2</w:t>
      </w:r>
      <w:r>
        <w:rPr>
          <w:rFonts w:asciiTheme="minorHAnsi" w:hAnsiTheme="minorHAnsi"/>
          <w:i w:val="0"/>
          <w:iCs/>
          <w:sz w:val="22"/>
          <w:szCs w:val="22"/>
        </w:rPr>
        <w:t>.2024. god.</w:t>
      </w:r>
    </w:p>
    <w:p w14:paraId="67DB8586" w14:textId="556AB186" w:rsidR="00C75202" w:rsidRDefault="007A16CA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Odluka o raspisivanju natječaja za zasnivanje radnih odnosa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77777777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 xml:space="preserve">Dina </w:t>
      </w:r>
      <w:proofErr w:type="spellStart"/>
      <w:r>
        <w:rPr>
          <w:rFonts w:asciiTheme="minorHAnsi" w:hAnsiTheme="minorHAnsi"/>
          <w:i w:val="0"/>
          <w:iCs/>
          <w:sz w:val="22"/>
          <w:szCs w:val="22"/>
        </w:rPr>
        <w:t>Lijić</w:t>
      </w:r>
      <w:proofErr w:type="spellEnd"/>
      <w:r w:rsidR="001045D1">
        <w:rPr>
          <w:rFonts w:asciiTheme="minorHAnsi" w:hAnsiTheme="minorHAnsi"/>
          <w:i w:val="0"/>
          <w:iCs/>
          <w:sz w:val="22"/>
          <w:szCs w:val="22"/>
        </w:rPr>
        <w:t>: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C6F5" w14:textId="77777777" w:rsidR="000764FE" w:rsidRDefault="000764FE" w:rsidP="00361BDC">
      <w:r>
        <w:separator/>
      </w:r>
    </w:p>
  </w:endnote>
  <w:endnote w:type="continuationSeparator" w:id="0">
    <w:p w14:paraId="0855335B" w14:textId="77777777" w:rsidR="000764FE" w:rsidRDefault="000764FE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D7A1" w14:textId="77777777" w:rsidR="000764FE" w:rsidRDefault="000764FE" w:rsidP="00361BDC">
      <w:r>
        <w:separator/>
      </w:r>
    </w:p>
  </w:footnote>
  <w:footnote w:type="continuationSeparator" w:id="0">
    <w:p w14:paraId="59EF1BC1" w14:textId="77777777" w:rsidR="000764FE" w:rsidRDefault="000764FE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77F73"/>
    <w:multiLevelType w:val="hybridMultilevel"/>
    <w:tmpl w:val="4C4EB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3"/>
  </w:num>
  <w:num w:numId="2" w16cid:durableId="858933219">
    <w:abstractNumId w:val="5"/>
  </w:num>
  <w:num w:numId="3" w16cid:durableId="50006022">
    <w:abstractNumId w:val="20"/>
  </w:num>
  <w:num w:numId="4" w16cid:durableId="1792823240">
    <w:abstractNumId w:val="28"/>
  </w:num>
  <w:num w:numId="5" w16cid:durableId="780345625">
    <w:abstractNumId w:val="10"/>
  </w:num>
  <w:num w:numId="6" w16cid:durableId="1378385915">
    <w:abstractNumId w:val="15"/>
  </w:num>
  <w:num w:numId="7" w16cid:durableId="1051198408">
    <w:abstractNumId w:val="31"/>
  </w:num>
  <w:num w:numId="8" w16cid:durableId="2008558893">
    <w:abstractNumId w:val="25"/>
  </w:num>
  <w:num w:numId="9" w16cid:durableId="8679355">
    <w:abstractNumId w:val="16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8"/>
  </w:num>
  <w:num w:numId="13" w16cid:durableId="2111117939">
    <w:abstractNumId w:val="13"/>
  </w:num>
  <w:num w:numId="14" w16cid:durableId="71121171">
    <w:abstractNumId w:val="9"/>
  </w:num>
  <w:num w:numId="15" w16cid:durableId="994147983">
    <w:abstractNumId w:val="29"/>
  </w:num>
  <w:num w:numId="16" w16cid:durableId="681397284">
    <w:abstractNumId w:val="8"/>
  </w:num>
  <w:num w:numId="17" w16cid:durableId="339771021">
    <w:abstractNumId w:val="27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6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0"/>
  </w:num>
  <w:num w:numId="24" w16cid:durableId="458379814">
    <w:abstractNumId w:val="0"/>
  </w:num>
  <w:num w:numId="25" w16cid:durableId="5409419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1"/>
  </w:num>
  <w:num w:numId="29" w16cid:durableId="1748262769">
    <w:abstractNumId w:val="12"/>
  </w:num>
  <w:num w:numId="30" w16cid:durableId="1699819439">
    <w:abstractNumId w:val="21"/>
  </w:num>
  <w:num w:numId="31" w16cid:durableId="2005084578">
    <w:abstractNumId w:val="24"/>
  </w:num>
  <w:num w:numId="32" w16cid:durableId="1364742443">
    <w:abstractNumId w:val="17"/>
  </w:num>
  <w:num w:numId="33" w16cid:durableId="908464317">
    <w:abstractNumId w:val="22"/>
  </w:num>
  <w:num w:numId="34" w16cid:durableId="534391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A1601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102D04"/>
    <w:rsid w:val="001045D1"/>
    <w:rsid w:val="00104B9A"/>
    <w:rsid w:val="0010574F"/>
    <w:rsid w:val="00105A5C"/>
    <w:rsid w:val="00106E37"/>
    <w:rsid w:val="001128FD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7004"/>
    <w:rsid w:val="00241AA1"/>
    <w:rsid w:val="00244F8D"/>
    <w:rsid w:val="002452DB"/>
    <w:rsid w:val="00247557"/>
    <w:rsid w:val="00247E33"/>
    <w:rsid w:val="0025045A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57FA"/>
    <w:rsid w:val="00361BDC"/>
    <w:rsid w:val="00362AEC"/>
    <w:rsid w:val="00364468"/>
    <w:rsid w:val="003660ED"/>
    <w:rsid w:val="00367B12"/>
    <w:rsid w:val="0037112E"/>
    <w:rsid w:val="0037207A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136B4"/>
    <w:rsid w:val="004145BD"/>
    <w:rsid w:val="00416117"/>
    <w:rsid w:val="0041694B"/>
    <w:rsid w:val="00422070"/>
    <w:rsid w:val="00422E11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40835"/>
    <w:rsid w:val="00540F60"/>
    <w:rsid w:val="00542AE2"/>
    <w:rsid w:val="00542D98"/>
    <w:rsid w:val="00545D37"/>
    <w:rsid w:val="00552B39"/>
    <w:rsid w:val="005533C8"/>
    <w:rsid w:val="00555EE4"/>
    <w:rsid w:val="0056344A"/>
    <w:rsid w:val="00564088"/>
    <w:rsid w:val="00571FFA"/>
    <w:rsid w:val="00575CE5"/>
    <w:rsid w:val="005806EC"/>
    <w:rsid w:val="005810AB"/>
    <w:rsid w:val="00581CC4"/>
    <w:rsid w:val="00581F07"/>
    <w:rsid w:val="00586448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1365"/>
    <w:rsid w:val="006A297A"/>
    <w:rsid w:val="006A4AA4"/>
    <w:rsid w:val="006A63A3"/>
    <w:rsid w:val="006B1CCD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684A"/>
    <w:rsid w:val="007966BC"/>
    <w:rsid w:val="007A1250"/>
    <w:rsid w:val="007A16CA"/>
    <w:rsid w:val="007A2EC2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804"/>
    <w:rsid w:val="00912067"/>
    <w:rsid w:val="00913770"/>
    <w:rsid w:val="00920C2E"/>
    <w:rsid w:val="00924EED"/>
    <w:rsid w:val="00925160"/>
    <w:rsid w:val="009251AC"/>
    <w:rsid w:val="009276B2"/>
    <w:rsid w:val="00930133"/>
    <w:rsid w:val="0093014D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1C34"/>
    <w:rsid w:val="00A22A92"/>
    <w:rsid w:val="00A246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F1C16"/>
    <w:rsid w:val="00AF282A"/>
    <w:rsid w:val="00AF3FB0"/>
    <w:rsid w:val="00AF5E94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80384"/>
    <w:rsid w:val="00B83229"/>
    <w:rsid w:val="00B86CD2"/>
    <w:rsid w:val="00B87526"/>
    <w:rsid w:val="00B87B84"/>
    <w:rsid w:val="00B91EE3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43F8"/>
    <w:rsid w:val="00BB469A"/>
    <w:rsid w:val="00BB634F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CB9"/>
    <w:rsid w:val="00C406CE"/>
    <w:rsid w:val="00C42835"/>
    <w:rsid w:val="00C4347F"/>
    <w:rsid w:val="00C450AB"/>
    <w:rsid w:val="00C478AA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4B55"/>
    <w:rsid w:val="00D979AA"/>
    <w:rsid w:val="00DA05E1"/>
    <w:rsid w:val="00DA13EA"/>
    <w:rsid w:val="00DA21BB"/>
    <w:rsid w:val="00DA3B41"/>
    <w:rsid w:val="00DA47C4"/>
    <w:rsid w:val="00DA6666"/>
    <w:rsid w:val="00DB222F"/>
    <w:rsid w:val="00DB511E"/>
    <w:rsid w:val="00DB5230"/>
    <w:rsid w:val="00DB698F"/>
    <w:rsid w:val="00DB73E2"/>
    <w:rsid w:val="00DB77AF"/>
    <w:rsid w:val="00DB783D"/>
    <w:rsid w:val="00DC4436"/>
    <w:rsid w:val="00DC506E"/>
    <w:rsid w:val="00DC55EA"/>
    <w:rsid w:val="00DD0E41"/>
    <w:rsid w:val="00DD4401"/>
    <w:rsid w:val="00DE067F"/>
    <w:rsid w:val="00DE1501"/>
    <w:rsid w:val="00DE1ECD"/>
    <w:rsid w:val="00DF5280"/>
    <w:rsid w:val="00DF5787"/>
    <w:rsid w:val="00E00D0D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96"/>
    <w:rsid w:val="00F5180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4E6A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3</cp:revision>
  <cp:lastPrinted>2025-01-20T13:01:00Z</cp:lastPrinted>
  <dcterms:created xsi:type="dcterms:W3CDTF">2025-01-20T12:53:00Z</dcterms:created>
  <dcterms:modified xsi:type="dcterms:W3CDTF">2025-01-20T13:01:00Z</dcterms:modified>
</cp:coreProperties>
</file>