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7A6947" w:rsidRPr="00597052" w:rsidRDefault="00597052" w:rsidP="0084067D">
      <w:pPr>
        <w:spacing w:line="360" w:lineRule="auto"/>
        <w:jc w:val="center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LEGEND</w:t>
      </w:r>
      <w:r w:rsidR="007A6947" w:rsidRPr="00597052">
        <w:rPr>
          <w:rFonts w:ascii="Lucida Calligraphy" w:hAnsi="Lucida Calligraphy"/>
          <w:b/>
        </w:rPr>
        <w:t>A O DIOKLECIJANU</w:t>
      </w:r>
    </w:p>
    <w:p w:rsidR="0084067D" w:rsidRPr="00597052" w:rsidRDefault="0084067D" w:rsidP="0084067D">
      <w:pPr>
        <w:spacing w:line="360" w:lineRule="auto"/>
        <w:jc w:val="center"/>
        <w:rPr>
          <w:i/>
          <w:sz w:val="22"/>
        </w:rPr>
      </w:pPr>
      <w:r w:rsidRPr="00597052">
        <w:rPr>
          <w:i/>
          <w:sz w:val="22"/>
        </w:rPr>
        <w:t xml:space="preserve">Jednom davno u starom gradu Saloni živio je pisac po imenu </w:t>
      </w:r>
      <w:proofErr w:type="spellStart"/>
      <w:r w:rsidRPr="00597052">
        <w:rPr>
          <w:i/>
          <w:sz w:val="22"/>
        </w:rPr>
        <w:t>Jovius</w:t>
      </w:r>
      <w:proofErr w:type="spellEnd"/>
      <w:r w:rsidRPr="00597052">
        <w:rPr>
          <w:i/>
          <w:sz w:val="22"/>
        </w:rPr>
        <w:t xml:space="preserve"> sa svojom ženom </w:t>
      </w:r>
      <w:proofErr w:type="spellStart"/>
      <w:r w:rsidRPr="00597052">
        <w:rPr>
          <w:i/>
          <w:sz w:val="22"/>
        </w:rPr>
        <w:t>Diokleom</w:t>
      </w:r>
      <w:proofErr w:type="spellEnd"/>
      <w:r w:rsidRPr="00597052">
        <w:rPr>
          <w:i/>
          <w:sz w:val="22"/>
        </w:rPr>
        <w:t xml:space="preserve"> i sinom koji se zvao Dioklecijan. Dioklecijan je rastao i došlo je njegovo vrijeme da ode od kuće i postane dio velike carske vojske. Pozdravio se s roditeljima i sjeo na konja te odjahao.</w:t>
      </w:r>
    </w:p>
    <w:p w:rsidR="0084067D" w:rsidRPr="0084067D" w:rsidRDefault="0084067D" w:rsidP="00597052">
      <w:pPr>
        <w:jc w:val="center"/>
        <w:rPr>
          <w:sz w:val="22"/>
        </w:rPr>
      </w:pPr>
    </w:p>
    <w:p w:rsidR="0084067D" w:rsidRPr="00597052" w:rsidRDefault="0084067D" w:rsidP="0084067D">
      <w:pPr>
        <w:spacing w:line="360" w:lineRule="auto"/>
        <w:jc w:val="center"/>
        <w:rPr>
          <w:i/>
          <w:sz w:val="22"/>
        </w:rPr>
      </w:pPr>
      <w:r w:rsidRPr="00597052">
        <w:rPr>
          <w:i/>
          <w:sz w:val="22"/>
        </w:rPr>
        <w:t>U carskoj vojsci je bilo mnogo dobrih vojnika, ali Dioklecijan je bio jedan od najboljih, imao je najjači oklop, kacigu, odjeću napravljenu od kože, štit i pilo. Jedne noći došli su neprijatelji koji su izdali i porazili cara, a najjači vojnik Dioklecijan je osvetio carevo ime i pobijedio izdajnike te je tako sam Dioklecijan postao novi car.</w:t>
      </w:r>
    </w:p>
    <w:p w:rsidR="0084067D" w:rsidRPr="00597052" w:rsidRDefault="0084067D" w:rsidP="00597052">
      <w:pPr>
        <w:jc w:val="center"/>
        <w:rPr>
          <w:i/>
          <w:sz w:val="22"/>
        </w:rPr>
      </w:pPr>
    </w:p>
    <w:p w:rsidR="0084067D" w:rsidRPr="00597052" w:rsidRDefault="0084067D" w:rsidP="0084067D">
      <w:pPr>
        <w:spacing w:line="360" w:lineRule="auto"/>
        <w:jc w:val="center"/>
        <w:rPr>
          <w:i/>
          <w:sz w:val="22"/>
        </w:rPr>
      </w:pPr>
      <w:r w:rsidRPr="00597052">
        <w:rPr>
          <w:i/>
          <w:sz w:val="22"/>
        </w:rPr>
        <w:t>Prošle su godine i godine Dioklecijanove vladavine i on se odlučio vratiti u svoj rodni kraj. Tu je dao izgraditi palaču kakvu nitko na svijetu nije imao i najveću u cijelome carstvu.</w:t>
      </w:r>
    </w:p>
    <w:p w:rsidR="0084067D" w:rsidRPr="00597052" w:rsidRDefault="0084067D" w:rsidP="0084067D">
      <w:pPr>
        <w:spacing w:line="360" w:lineRule="auto"/>
        <w:jc w:val="center"/>
        <w:rPr>
          <w:i/>
          <w:sz w:val="22"/>
        </w:rPr>
      </w:pPr>
      <w:r w:rsidRPr="00597052">
        <w:rPr>
          <w:i/>
          <w:sz w:val="22"/>
        </w:rPr>
        <w:t>Tako je Dioklecijan naredio slugama da ju počnu graditi i gradila se punih 10 godina. Kamen za palaču se donosio sa otoka Brača, mramor iz dalekih krajeva, a stigla je i sfinga iz  dalekog dalekoga Egipta. Palača je nakon 10 godina bila gotova i doista i je bila najveća i najljepša u cijelome carstvu.</w:t>
      </w:r>
    </w:p>
    <w:p w:rsidR="0084067D" w:rsidRPr="00597052" w:rsidRDefault="0084067D" w:rsidP="00597052">
      <w:pPr>
        <w:jc w:val="center"/>
        <w:rPr>
          <w:i/>
          <w:sz w:val="22"/>
        </w:rPr>
      </w:pPr>
    </w:p>
    <w:p w:rsidR="0084067D" w:rsidRPr="00597052" w:rsidRDefault="0084067D" w:rsidP="0084067D">
      <w:pPr>
        <w:spacing w:line="360" w:lineRule="auto"/>
        <w:jc w:val="center"/>
        <w:rPr>
          <w:i/>
          <w:sz w:val="22"/>
        </w:rPr>
      </w:pPr>
      <w:r w:rsidRPr="00597052">
        <w:rPr>
          <w:i/>
          <w:sz w:val="22"/>
        </w:rPr>
        <w:t xml:space="preserve">Došavši s mora na srebrna vrata ugledao je i divio se samoj ljepoti palače, sluge i podanici ga dočekaše na peristilu i s radošću ga pozdraviše. U palači je car živio sa svojom ženom </w:t>
      </w:r>
      <w:proofErr w:type="spellStart"/>
      <w:r w:rsidRPr="00597052">
        <w:rPr>
          <w:i/>
          <w:sz w:val="22"/>
        </w:rPr>
        <w:t>Priskom</w:t>
      </w:r>
      <w:proofErr w:type="spellEnd"/>
      <w:r w:rsidRPr="00597052">
        <w:rPr>
          <w:i/>
          <w:sz w:val="22"/>
        </w:rPr>
        <w:t xml:space="preserve"> i kćerkom Valerijom, a njegova palača je njemu bila njegov najveći mir i sreća. Kad je jako ostario, njegovi podanici su mu napravili grobnicu u palači zvanoj mauzolej, a ta je grobnica postala splitskom katedralom (katedrala sv. Dujam).</w:t>
      </w:r>
    </w:p>
    <w:p w:rsidR="0084067D" w:rsidRPr="00597052" w:rsidRDefault="0084067D" w:rsidP="00597052">
      <w:pPr>
        <w:jc w:val="center"/>
        <w:rPr>
          <w:i/>
          <w:sz w:val="22"/>
        </w:rPr>
      </w:pPr>
    </w:p>
    <w:p w:rsidR="0084067D" w:rsidRDefault="0084067D" w:rsidP="00597052">
      <w:pPr>
        <w:spacing w:line="360" w:lineRule="auto"/>
        <w:jc w:val="center"/>
        <w:rPr>
          <w:i/>
          <w:sz w:val="22"/>
        </w:rPr>
      </w:pPr>
      <w:r w:rsidRPr="00597052">
        <w:rPr>
          <w:i/>
          <w:sz w:val="22"/>
        </w:rPr>
        <w:t>Prolazile su godine, pristizali su novi carevi i novi osvajači. Jednog dana se pojaviše avari, opasni ratnici koji su porušili Salonu, grad u blizini palače, a preplašeni ljudi su bježali tražeći spas. Neki od njih su našli spas u palači. Kad su avari stigli do palače, nisu mogli uči i osvojiti je jer su zidovi bili tako veliki i čvrsti. Avari su odustali i otišli i više se nikad nisu vraćali. Ljudi koji su stizali iz drugih krajeva naselili su se u palači cara Dioklecijana i u njoj gradili nove kuće. Poslije su se i širili dalje od palače koja je ostala srce jednog hrvatskog grada koji raste već tisućama godina. Vladari su dolazili i odlazili a taj grad je uvijek sjao uz Dioklecijanovu palaču u njemu. Taj grad se zove Split.</w:t>
      </w:r>
    </w:p>
    <w:p w:rsidR="00597052" w:rsidRPr="00597052" w:rsidRDefault="00597052" w:rsidP="00597052">
      <w:pPr>
        <w:jc w:val="center"/>
        <w:rPr>
          <w:i/>
          <w:sz w:val="22"/>
        </w:rPr>
      </w:pPr>
    </w:p>
    <w:p w:rsidR="00EC47AA" w:rsidRDefault="0084067D" w:rsidP="0059705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40895" cy="1669814"/>
            <wp:effectExtent l="19050" t="0" r="0" b="0"/>
            <wp:docPr id="2" name="Picture 1" descr="00katedrala-sv-h2Znw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katedrala-sv-h2Znwc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161" cy="167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052">
        <w:rPr>
          <w:noProof/>
        </w:rPr>
        <w:drawing>
          <wp:inline distT="0" distB="0" distL="0" distR="0">
            <wp:extent cx="2047562" cy="1673525"/>
            <wp:effectExtent l="19050" t="0" r="0" b="0"/>
            <wp:docPr id="3" name="Picture 2" descr="Diokleci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klecij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452" cy="167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7AA" w:rsidSect="00EC4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4067D"/>
    <w:rsid w:val="00597052"/>
    <w:rsid w:val="007A6947"/>
    <w:rsid w:val="0084067D"/>
    <w:rsid w:val="00EC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7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2020-05-06T09:30:00Z</dcterms:created>
  <dcterms:modified xsi:type="dcterms:W3CDTF">2020-05-06T09:56:00Z</dcterms:modified>
</cp:coreProperties>
</file>