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736" w:rsidRPr="00B41736" w:rsidRDefault="00B41736" w:rsidP="00B41736">
      <w:pPr>
        <w:pStyle w:val="Default"/>
        <w:spacing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Značenje polja: </w:t>
      </w:r>
    </w:p>
    <w:p w:rsidR="00B41736" w:rsidRPr="00B41736" w:rsidRDefault="00B41736" w:rsidP="00B41736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B41736" w:rsidRPr="00B41736" w:rsidRDefault="00B41736" w:rsidP="00B41736">
      <w:pPr>
        <w:pStyle w:val="Default"/>
        <w:spacing w:after="167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1. Nabroji dvije (ili više) riječi na glas A. </w:t>
      </w:r>
    </w:p>
    <w:p w:rsidR="00B41736" w:rsidRPr="00B41736" w:rsidRDefault="00B41736" w:rsidP="00B41736">
      <w:pPr>
        <w:pStyle w:val="Default"/>
        <w:spacing w:after="167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2. Pokaži neki svoj plesni pokret. (Upalite glazbu u pozadini da ona dodatno potakne dijete.) </w:t>
      </w:r>
    </w:p>
    <w:p w:rsidR="00B41736" w:rsidRPr="00B41736" w:rsidRDefault="00B41736" w:rsidP="00B41736">
      <w:pPr>
        <w:pStyle w:val="Default"/>
        <w:spacing w:after="167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3. Nabroji dvije (ili više) životinje koje žive u moru. </w:t>
      </w:r>
    </w:p>
    <w:p w:rsidR="00B41736" w:rsidRPr="00B41736" w:rsidRDefault="00B41736" w:rsidP="00B41736">
      <w:pPr>
        <w:pStyle w:val="Default"/>
        <w:spacing w:after="167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4. Nabroji dvije (ili više) vrste voća koje su crvene boje. </w:t>
      </w:r>
    </w:p>
    <w:p w:rsidR="00B41736" w:rsidRPr="00B41736" w:rsidRDefault="00B41736" w:rsidP="00B41736">
      <w:pPr>
        <w:pStyle w:val="Default"/>
        <w:spacing w:after="167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5. Nacrtaj svog najboljeg prijatelja/prijateljicu. </w:t>
      </w:r>
    </w:p>
    <w:p w:rsidR="00B41736" w:rsidRPr="00B41736" w:rsidRDefault="00B41736" w:rsidP="00B41736">
      <w:pPr>
        <w:pStyle w:val="Default"/>
        <w:spacing w:after="167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6. Nabroji dvije (ili više) riječi na glas M. </w:t>
      </w:r>
    </w:p>
    <w:p w:rsidR="00B41736" w:rsidRPr="00B41736" w:rsidRDefault="00B41736" w:rsidP="00B41736">
      <w:pPr>
        <w:pStyle w:val="Default"/>
        <w:spacing w:after="167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7. Navedi jednu (ili više) aktivnost/igru koju voliš raditi u vrtiću ili kod kuće. </w:t>
      </w:r>
    </w:p>
    <w:p w:rsidR="00B41736" w:rsidRPr="00B41736" w:rsidRDefault="00B41736" w:rsidP="00B41736">
      <w:pPr>
        <w:pStyle w:val="Default"/>
        <w:spacing w:after="167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8. Nabroji dvije (ili više) stvari koje te asociraju na zimu. </w:t>
      </w:r>
    </w:p>
    <w:p w:rsidR="00B41736" w:rsidRPr="00B41736" w:rsidRDefault="00B41736" w:rsidP="00B41736">
      <w:pPr>
        <w:pStyle w:val="Default"/>
        <w:spacing w:after="167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9. Zagonetka: Bodlje ima, a kaktus nije. Kad uplašiš ga, u klupko se svije. (Odgovor: jež) </w:t>
      </w:r>
    </w:p>
    <w:p w:rsidR="00B41736" w:rsidRDefault="00B41736" w:rsidP="00B41736">
      <w:pPr>
        <w:pStyle w:val="Default"/>
        <w:spacing w:after="167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10. Nabroji dvije (ili više) vrsta voća koje imaju koštice u sebi. </w:t>
      </w:r>
    </w:p>
    <w:p w:rsidR="00B41736" w:rsidRDefault="00B41736" w:rsidP="00B41736">
      <w:pPr>
        <w:pStyle w:val="Default"/>
        <w:spacing w:after="167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11. Nabroji dvije (ili više) riječi na glas B. </w:t>
      </w:r>
    </w:p>
    <w:p w:rsidR="00B41736" w:rsidRPr="00B41736" w:rsidRDefault="00B41736" w:rsidP="00B41736">
      <w:pPr>
        <w:pStyle w:val="Default"/>
        <w:spacing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12. Zagonetka: Kuću nosim na leđima, puzim, puzim danima. Spor sam i polako idem, ali uvijek svugdje stignem. (Odgovor: puž)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13. Nabroji dvije (ili više) životinja koje lete.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14. Imenuj (dva ili više) predmeta iz dnevnog boravka koji su … boje. (Sami odredite boju.)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15. Nabroji dvije (ili više) životinja koje spavaju zimski san.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16. Nabroji godišnja doba.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17. Nabroji dvije (ili više) riječi koje završavaju na glas A.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18. Zagonetka: Sladak sam kao šećer i hladan kao led. Sva me djeca vole jesti, jer ja sam … (Odgovor: sladoled)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19. Nabroji dvije (ili više) stvari koje te asociraju na ljeto.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lastRenderedPageBreak/>
        <w:t xml:space="preserve">20. Nacrtaj svoje najdraže jelo.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21. Nabroji dvije (ili više) stvari koje te asociraju na jesen.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22. Zapjevaj svoju najdražu pjesmicu. (Zajedno s djetetom pjevajte neku vama omiljenu pjesmicu koju zajedno slušate.)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23. Zagonetka: Odijelo raznih boja ova buba ima, ali crveno s točkicama najdraže je svima. (Odgovor: bubamara)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24. Nabroji dvije (ili više) stvari koje te asociraju na jesen.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25. Nabroji dva (ili više) sporta u kojima se koristi lopta.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26. Nacrtaj svoju najdražu igračku.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27. Zagonetka: Dva šarena krila, livadama rado lete, pa na cvijeće slete. (Odgovor: leptir)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28. Nabroji članove svoje obitelji i njihova imena.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29. Nabroji dvije (ili više) životinja koje žive u džungli. </w:t>
      </w:r>
    </w:p>
    <w:p w:rsidR="00B41736" w:rsidRPr="00B41736" w:rsidRDefault="00B41736" w:rsidP="00B41736">
      <w:pPr>
        <w:pStyle w:val="Default"/>
        <w:spacing w:after="164"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30. Nacrtaj svoju najdražu životinju ili svog kućnog ljubimca ako ga imaš. </w:t>
      </w:r>
    </w:p>
    <w:p w:rsidR="00B41736" w:rsidRPr="00B41736" w:rsidRDefault="00B41736" w:rsidP="00B41736">
      <w:pPr>
        <w:pStyle w:val="Default"/>
        <w:spacing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31. Navedi jedno (ili više) pravilo pristojnog ponašanja u vrtiću i kod kuće. </w:t>
      </w:r>
    </w:p>
    <w:p w:rsidR="00B41736" w:rsidRDefault="00B41736" w:rsidP="00B41736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B41736" w:rsidRPr="00B41736" w:rsidRDefault="00B41736" w:rsidP="00B41736">
      <w:pPr>
        <w:pStyle w:val="Default"/>
        <w:spacing w:line="360" w:lineRule="auto"/>
        <w:rPr>
          <w:rFonts w:asciiTheme="minorHAnsi" w:hAnsiTheme="minorHAnsi" w:cstheme="minorHAnsi"/>
        </w:rPr>
      </w:pPr>
      <w:r w:rsidRPr="00B41736">
        <w:rPr>
          <w:rFonts w:asciiTheme="minorHAnsi" w:hAnsiTheme="minorHAnsi" w:cstheme="minorHAnsi"/>
        </w:rPr>
        <w:t xml:space="preserve">*Napomena roditeljima: ukoliko imate svojih dodatnih ideja ili zadataka slobodno ih ubacite umjesto gore navedenih. Vodite se pritom djetetovim znanjem i sposobnostima. </w:t>
      </w:r>
    </w:p>
    <w:p w:rsidR="00EA36F1" w:rsidRPr="00B41736" w:rsidRDefault="00B41736" w:rsidP="00B41736">
      <w:pPr>
        <w:spacing w:line="360" w:lineRule="auto"/>
        <w:rPr>
          <w:rFonts w:cstheme="minorHAnsi"/>
          <w:sz w:val="24"/>
          <w:szCs w:val="24"/>
        </w:rPr>
      </w:pPr>
      <w:r w:rsidRPr="00B41736">
        <w:rPr>
          <w:rFonts w:cstheme="minorHAnsi"/>
          <w:i/>
          <w:iCs/>
          <w:sz w:val="24"/>
          <w:szCs w:val="24"/>
        </w:rPr>
        <w:t>(Izvor: zagonetke preuzete s www.pjesmicezadjecu.com, igra osmišljena</w:t>
      </w:r>
    </w:p>
    <w:sectPr w:rsidR="00EA36F1" w:rsidRPr="00B417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36"/>
    <w:rsid w:val="00B41736"/>
    <w:rsid w:val="00E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0E27"/>
  <w15:chartTrackingRefBased/>
  <w15:docId w15:val="{FC425B6E-14C3-44F0-A1C0-3F060578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17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2020-04-13T18:00:00Z</dcterms:created>
  <dcterms:modified xsi:type="dcterms:W3CDTF">2020-04-13T18:02:00Z</dcterms:modified>
</cp:coreProperties>
</file>